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C3" w:rsidRDefault="00502846">
      <w:r>
        <w:rPr>
          <w:noProof/>
          <w:lang w:val="en-GB" w:eastAsia="en-GB" w:bidi="he-IL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FC015FF" wp14:editId="4718AAE2">
                <wp:simplePos x="0" y="0"/>
                <wp:positionH relativeFrom="page">
                  <wp:posOffset>584200</wp:posOffset>
                </wp:positionH>
                <wp:positionV relativeFrom="page">
                  <wp:posOffset>6714821</wp:posOffset>
                </wp:positionV>
                <wp:extent cx="6400800" cy="3365500"/>
                <wp:effectExtent l="0" t="0" r="0" b="63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365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satOff val="5145"/>
                            <a:lumOff val="1201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6pt;margin-top:528.75pt;width:7in;height:26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" fillcolor="#efcf2e [3206]" stroked="f" strokeweight="1pt">
                <v:stroke miterlimit="4"/>
                <w10:wrap anchorx="page" anchory="page"/>
              </v:rect>
            </w:pict>
          </mc:Fallback>
        </mc:AlternateContent>
      </w:r>
      <w:r w:rsidR="007A041B">
        <w:rPr>
          <w:noProof/>
          <w:lang w:val="en-GB" w:eastAsia="en-GB" w:bidi="he-IL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42915D18" wp14:editId="5DAD4BE4">
                <wp:simplePos x="0" y="0"/>
                <wp:positionH relativeFrom="page">
                  <wp:posOffset>628153</wp:posOffset>
                </wp:positionH>
                <wp:positionV relativeFrom="page">
                  <wp:posOffset>6822219</wp:posOffset>
                </wp:positionV>
                <wp:extent cx="6308725" cy="3387256"/>
                <wp:effectExtent l="0" t="0" r="0" b="381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725" cy="3387256"/>
                          <a:chOff x="-7951" y="0"/>
                          <a:chExt cx="6309222" cy="3334394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301271" cy="333439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7951" y="0"/>
                            <a:ext cx="3056116" cy="3334394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 w:rsidR="00CC33C3" w:rsidRPr="007009D0" w:rsidRDefault="002521E9" w:rsidP="007009D0">
                              <w:pPr>
                                <w:pStyle w:val="Body"/>
                                <w:rPr>
                                  <w:rFonts w:hint="eastAsia"/>
                                  <w:b/>
                                  <w:bCs/>
                                  <w:lang w:val="en-US"/>
                                </w:rPr>
                              </w:pPr>
                              <w:r w:rsidRPr="007009D0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Job Vacancy: </w:t>
                              </w:r>
                              <w:r w:rsidR="00093CB9">
                                <w:rPr>
                                  <w:b/>
                                  <w:bCs/>
                                  <w:lang w:val="en-US"/>
                                </w:rPr>
                                <w:t>Clerk/</w:t>
                              </w:r>
                              <w:r w:rsidRPr="007009D0">
                                <w:rPr>
                                  <w:b/>
                                  <w:bCs/>
                                  <w:lang w:val="en-US"/>
                                </w:rPr>
                                <w:t>Church Office Manager</w:t>
                              </w:r>
                            </w:p>
                            <w:p w:rsidR="00CC33C3" w:rsidRDefault="002521E9" w:rsidP="00593A46">
                              <w:pPr>
                                <w:pStyle w:val="Body"/>
                                <w:rPr>
                                  <w:rFonts w:hint="eastAsia"/>
                                </w:rPr>
                              </w:pPr>
                              <w:proofErr w:type="spellStart"/>
                              <w:r>
                                <w:t>Looking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for</w:t>
                              </w:r>
                              <w:proofErr w:type="spellEnd"/>
                              <w:r>
                                <w:t xml:space="preserve"> a new and </w:t>
                              </w:r>
                              <w:proofErr w:type="spellStart"/>
                              <w:r>
                                <w:t>exciting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challenge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working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with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people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across</w:t>
                              </w:r>
                              <w:proofErr w:type="spellEnd"/>
                              <w:r>
                                <w:t xml:space="preserve"> a </w:t>
                              </w:r>
                              <w:proofErr w:type="spellStart"/>
                              <w:r>
                                <w:t>church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="007A041B">
                                <w:t xml:space="preserve">and </w:t>
                              </w:r>
                              <w:proofErr w:type="spellStart"/>
                              <w:r w:rsidR="007A041B">
                                <w:t>its</w:t>
                              </w:r>
                              <w:proofErr w:type="spellEnd"/>
                              <w:r w:rsidR="007A041B">
                                <w:t xml:space="preserve"> </w:t>
                              </w:r>
                              <w:proofErr w:type="spellStart"/>
                              <w:r w:rsidR="007A041B">
                                <w:t>day</w:t>
                              </w:r>
                              <w:proofErr w:type="spellEnd"/>
                              <w:r w:rsidR="007A041B">
                                <w:t xml:space="preserve"> centre </w:t>
                              </w:r>
                              <w:r>
                                <w:t xml:space="preserve">as </w:t>
                              </w:r>
                              <w:proofErr w:type="spellStart"/>
                              <w:r>
                                <w:t>it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="00593A46">
                                <w:t xml:space="preserve">explores </w:t>
                              </w:r>
                              <w:proofErr w:type="spellStart"/>
                              <w:r w:rsidR="00593A46">
                                <w:t>expanding</w:t>
                              </w:r>
                              <w:proofErr w:type="spellEnd"/>
                              <w:r w:rsidR="00593A46">
                                <w:t xml:space="preserve"> </w:t>
                              </w:r>
                              <w:proofErr w:type="spellStart"/>
                              <w:r w:rsidR="00593A46">
                                <w:t>its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ministry</w:t>
                              </w:r>
                              <w:proofErr w:type="spellEnd"/>
                              <w:r w:rsidR="00593A46">
                                <w:t xml:space="preserve"> in </w:t>
                              </w:r>
                              <w:proofErr w:type="spellStart"/>
                              <w:r w:rsidR="00593A46">
                                <w:t>the</w:t>
                              </w:r>
                              <w:proofErr w:type="spellEnd"/>
                              <w:r w:rsidR="00593A46">
                                <w:t xml:space="preserve"> </w:t>
                              </w:r>
                              <w:proofErr w:type="spellStart"/>
                              <w:r w:rsidR="00593A46">
                                <w:t>community</w:t>
                              </w:r>
                              <w:proofErr w:type="spellEnd"/>
                              <w:r>
                                <w:t>?</w:t>
                              </w:r>
                            </w:p>
                            <w:p w:rsidR="00CC33C3" w:rsidRDefault="002521E9" w:rsidP="00676A1E">
                              <w:pPr>
                                <w:pStyle w:val="Body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Job Purpose</w:t>
                              </w:r>
                              <w:r>
                                <w:rPr>
                                  <w:lang w:val="en-US"/>
                                </w:rPr>
                                <w:t>: To undertake financial, parish and other administrative work</w:t>
                              </w:r>
                              <w:r w:rsidR="007978CF">
                                <w:rPr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7978CF">
                                <w:rPr>
                                  <w:lang w:val="en-US"/>
                                </w:rPr>
                                <w:t xml:space="preserve">as well as managing volunteers </w:t>
                              </w:r>
                              <w:r>
                                <w:rPr>
                                  <w:lang w:val="en-US"/>
                                </w:rPr>
                                <w:t xml:space="preserve">to enable an efficient and effective administrative service to St </w:t>
                              </w:r>
                              <w:r w:rsidR="007009D0">
                                <w:rPr>
                                  <w:lang w:val="en-US"/>
                                </w:rPr>
                                <w:t xml:space="preserve">Martin’s </w:t>
                              </w:r>
                              <w:r w:rsidR="00676A1E">
                                <w:rPr>
                                  <w:lang w:val="en-US"/>
                                </w:rPr>
                                <w:t xml:space="preserve">Church </w:t>
                              </w:r>
                              <w:r w:rsidR="007009D0">
                                <w:rPr>
                                  <w:lang w:val="en-US"/>
                                </w:rPr>
                                <w:t>Cambridge.</w:t>
                              </w:r>
                            </w:p>
                            <w:p w:rsidR="00CC33C3" w:rsidRDefault="002521E9" w:rsidP="007009D0">
                              <w:pPr>
                                <w:pStyle w:val="Body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Job Profile</w:t>
                              </w:r>
                              <w:r>
                                <w:rPr>
                                  <w:lang w:val="en-US"/>
                                </w:rPr>
                                <w:t xml:space="preserve">: This role is to provide </w:t>
                              </w:r>
                              <w:r w:rsidRPr="00DA08DE">
                                <w:rPr>
                                  <w:lang w:val="en-GB"/>
                                </w:rPr>
                                <w:t xml:space="preserve">St </w:t>
                              </w:r>
                              <w:r w:rsidR="00DA08DE">
                                <w:rPr>
                                  <w:lang w:val="en-GB"/>
                                </w:rPr>
                                <w:t>Martin’s</w:t>
                              </w:r>
                              <w:r>
                                <w:rPr>
                                  <w:lang w:val="en-US"/>
                                </w:rPr>
                                <w:t xml:space="preserve"> Vicar</w:t>
                              </w:r>
                              <w:r w:rsidR="00DA08DE">
                                <w:rPr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lang w:val="en-US"/>
                                </w:rPr>
                                <w:t xml:space="preserve">and PCC with the administrative support needed to deliver, develop and enhance the church’s ministry and mission.  </w:t>
                              </w:r>
                            </w:p>
                            <w:p w:rsidR="00CC33C3" w:rsidRDefault="002521E9" w:rsidP="007A041B">
                              <w:pPr>
                                <w:pStyle w:val="Body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The Church Office Manager’s role will require them to work closely with St. </w:t>
                              </w:r>
                              <w:r w:rsidR="00DA08DE">
                                <w:rPr>
                                  <w:rFonts w:hint="eastAsia"/>
                                  <w:lang w:val="en-US"/>
                                </w:rPr>
                                <w:t>Martin</w:t>
                              </w:r>
                              <w:r w:rsidR="00DA08DE">
                                <w:rPr>
                                  <w:lang w:val="en-US"/>
                                </w:rPr>
                                <w:t>’</w:t>
                              </w:r>
                              <w:r w:rsidR="007009D0">
                                <w:rPr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lang w:val="en-US"/>
                                </w:rPr>
                                <w:t xml:space="preserve"> Vicar, </w:t>
                              </w:r>
                              <w:r w:rsidR="007009D0">
                                <w:rPr>
                                  <w:lang w:val="en-US"/>
                                </w:rPr>
                                <w:t xml:space="preserve">the Curate,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Church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Wardens, </w:t>
                              </w:r>
                              <w:r w:rsidR="007A041B">
                                <w:rPr>
                                  <w:lang w:val="en-US"/>
                                </w:rPr>
                                <w:t xml:space="preserve">the Day Centre Manager, the </w:t>
                              </w:r>
                              <w:r>
                                <w:rPr>
                                  <w:lang w:val="en-US"/>
                                </w:rPr>
                                <w:t>Treasurer and PCC members.</w:t>
                              </w:r>
                            </w:p>
                            <w:p w:rsidR="007A041B" w:rsidRDefault="007A041B" w:rsidP="00DA08DE">
                              <w:pPr>
                                <w:pStyle w:val="Body"/>
                                <w:rPr>
                                  <w:rFonts w:hint="eastAsia"/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  <w:p w:rsidR="00CC33C3" w:rsidRDefault="002521E9" w:rsidP="00DA08DE">
                              <w:pPr>
                                <w:pStyle w:val="Body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Location</w:t>
                              </w:r>
                              <w:r>
                                <w:rPr>
                                  <w:lang w:val="en-US"/>
                                </w:rPr>
                                <w:t xml:space="preserve">: The role will be based at St </w:t>
                              </w:r>
                              <w:r w:rsidR="00DA08DE">
                                <w:rPr>
                                  <w:rFonts w:hint="eastAsia"/>
                                  <w:lang w:val="en-US"/>
                                </w:rPr>
                                <w:t>Martin</w:t>
                              </w:r>
                              <w:r w:rsidR="00DA08DE">
                                <w:rPr>
                                  <w:lang w:val="en-US"/>
                                </w:rPr>
                                <w:t>’s</w:t>
                              </w:r>
                              <w:r>
                                <w:rPr>
                                  <w:lang w:val="en-US"/>
                                </w:rPr>
                                <w:t xml:space="preserve"> but with the possibility of some work at home.</w:t>
                              </w:r>
                            </w:p>
                            <w:p w:rsidR="00CC33C3" w:rsidRDefault="002521E9" w:rsidP="00DA08DE">
                              <w:pPr>
                                <w:pStyle w:val="Body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Employer</w:t>
                              </w:r>
                              <w:r>
                                <w:rPr>
                                  <w:lang w:val="en-US"/>
                                </w:rPr>
                                <w:t xml:space="preserve">: St </w:t>
                              </w:r>
                              <w:r w:rsidR="00DA08DE">
                                <w:rPr>
                                  <w:lang w:val="en-US"/>
                                </w:rPr>
                                <w:t xml:space="preserve">Martin’s </w:t>
                              </w:r>
                              <w:r>
                                <w:rPr>
                                  <w:lang w:val="en-US"/>
                                </w:rPr>
                                <w:t>PCC</w:t>
                              </w:r>
                            </w:p>
                            <w:p w:rsidR="00CC33C3" w:rsidRDefault="002521E9" w:rsidP="007978CF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80"/>
                                <w:ind w:left="198" w:hanging="198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Reports to Rev </w:t>
                              </w:r>
                              <w:r w:rsidR="00DA08DE">
                                <w:rPr>
                                  <w:lang w:val="en-US"/>
                                </w:rPr>
                                <w:t>Johannes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DA08DE">
                                <w:rPr>
                                  <w:lang w:val="en-US"/>
                                </w:rPr>
                                <w:t>Roth</w:t>
                              </w:r>
                              <w:r>
                                <w:rPr>
                                  <w:lang w:val="en-US"/>
                                </w:rPr>
                                <w:t>, Vicar &amp; PCC Chair</w:t>
                              </w:r>
                            </w:p>
                            <w:p w:rsidR="00CC33C3" w:rsidRDefault="002521E9" w:rsidP="007978CF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80"/>
                                <w:ind w:left="198" w:hanging="198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Part time (</w:t>
                              </w:r>
                              <w:r w:rsidR="007009D0">
                                <w:rPr>
                                  <w:lang w:val="en-US"/>
                                </w:rPr>
                                <w:t xml:space="preserve">initially </w:t>
                              </w:r>
                              <w:r w:rsidR="00DA08DE">
                                <w:rPr>
                                  <w:lang w:val="en-US"/>
                                </w:rPr>
                                <w:t>1</w:t>
                              </w:r>
                              <w:r w:rsidR="00A82883">
                                <w:rPr>
                                  <w:lang w:val="en-US"/>
                                </w:rPr>
                                <w:t>5-</w:t>
                              </w:r>
                              <w:r w:rsidR="004C7787">
                                <w:rPr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lang w:val="en-US"/>
                                </w:rPr>
                                <w:t xml:space="preserve"> hours per week) subject to review after a 6 month probationary period</w:t>
                              </w:r>
                            </w:p>
                            <w:p w:rsidR="007978CF" w:rsidRPr="007978CF" w:rsidRDefault="002521E9" w:rsidP="007978CF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80"/>
                                <w:ind w:left="198" w:hanging="198"/>
                                <w:rPr>
                                  <w:rFonts w:hint="eastAsia"/>
                                </w:rPr>
                              </w:pPr>
                              <w:r w:rsidRPr="007978CF">
                                <w:rPr>
                                  <w:lang w:val="en-US"/>
                                </w:rPr>
                                <w:t>Salary £</w:t>
                              </w:r>
                              <w:r w:rsidR="00DA08DE" w:rsidRPr="007978CF">
                                <w:rPr>
                                  <w:lang w:val="en-US"/>
                                </w:rPr>
                                <w:t>1</w:t>
                              </w:r>
                              <w:r w:rsidR="00732855" w:rsidRPr="007978CF">
                                <w:rPr>
                                  <w:lang w:val="en-US"/>
                                </w:rPr>
                                <w:t>8</w:t>
                              </w:r>
                              <w:r w:rsidR="00DA08DE" w:rsidRPr="007978CF">
                                <w:rPr>
                                  <w:lang w:val="en-US"/>
                                </w:rPr>
                                <w:t>,0</w:t>
                              </w:r>
                              <w:r w:rsidRPr="007978CF">
                                <w:rPr>
                                  <w:lang w:val="en-US"/>
                                </w:rPr>
                                <w:t>00</w:t>
                              </w:r>
                              <w:r w:rsidR="00DA08DE" w:rsidRPr="007978CF">
                                <w:rPr>
                                  <w:lang w:val="en-US"/>
                                </w:rPr>
                                <w:t>-2</w:t>
                              </w:r>
                              <w:r w:rsidR="00A82883" w:rsidRPr="007978CF">
                                <w:rPr>
                                  <w:lang w:val="en-US"/>
                                </w:rPr>
                                <w:t>4</w:t>
                              </w:r>
                              <w:r w:rsidR="00DA08DE" w:rsidRPr="007978CF">
                                <w:rPr>
                                  <w:lang w:val="en-US"/>
                                </w:rPr>
                                <w:t>000</w:t>
                              </w:r>
                              <w:r w:rsidRPr="007978CF">
                                <w:rPr>
                                  <w:lang w:val="en-US"/>
                                </w:rPr>
                                <w:t xml:space="preserve"> p.a. </w:t>
                              </w:r>
                              <w:r w:rsidR="00DA08DE" w:rsidRPr="007978CF">
                                <w:rPr>
                                  <w:lang w:val="en-US"/>
                                </w:rPr>
                                <w:t xml:space="preserve"> (pro rata</w:t>
                              </w:r>
                              <w:r w:rsidR="007009D0" w:rsidRPr="007978CF">
                                <w:rPr>
                                  <w:lang w:val="en-US"/>
                                </w:rPr>
                                <w:t>, based on experience</w:t>
                              </w:r>
                              <w:r w:rsidR="00DA08DE" w:rsidRPr="007978CF"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  <w:p w:rsidR="00CC33C3" w:rsidRDefault="00451F6B" w:rsidP="007978CF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80"/>
                                <w:ind w:left="198" w:hanging="198"/>
                                <w:rPr>
                                  <w:rFonts w:hint="eastAsia"/>
                                </w:rPr>
                              </w:pPr>
                              <w:r w:rsidRPr="007978CF">
                                <w:rPr>
                                  <w:lang w:val="en-US"/>
                                </w:rPr>
                                <w:t>35 days</w:t>
                              </w:r>
                              <w:r w:rsidR="002521E9" w:rsidRPr="007978CF">
                                <w:rPr>
                                  <w:lang w:val="en-US"/>
                                </w:rPr>
                                <w:t xml:space="preserve"> paid holiday per year, pro-rata</w:t>
                              </w:r>
                              <w:r w:rsidRPr="007978CF">
                                <w:rPr>
                                  <w:lang w:val="en-US"/>
                                </w:rPr>
                                <w:t xml:space="preserve"> (including</w:t>
                              </w:r>
                              <w:r w:rsidR="002521E9" w:rsidRPr="007978CF">
                                <w:rPr>
                                  <w:lang w:val="en-US"/>
                                </w:rPr>
                                <w:t xml:space="preserve"> public holidays</w:t>
                              </w:r>
                              <w:r w:rsidRPr="007978CF">
                                <w:rPr>
                                  <w:lang w:val="en-US"/>
                                </w:rPr>
                                <w:t>.)</w:t>
                              </w:r>
                            </w:p>
                            <w:p w:rsidR="007A041B" w:rsidRDefault="002521E9" w:rsidP="00676A1E">
                              <w:pPr>
                                <w:pStyle w:val="Information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Style w:val="Emphasis"/>
                                </w:rPr>
                                <w:t>How</w:t>
                              </w:r>
                              <w:r>
                                <w:rPr>
                                  <w:rStyle w:val="Emphasis"/>
                                  <w:b w:val="0"/>
                                  <w:bCs w:val="0"/>
                                </w:rPr>
                                <w:t>:</w:t>
                              </w:r>
                              <w:r>
                                <w:tab/>
                                <w:t xml:space="preserve">Email CV and short note indicating the reason for interest in the job to </w:t>
                              </w:r>
                              <w:hyperlink r:id="rId8" w:history="1">
                                <w:r w:rsidR="007A041B" w:rsidRPr="00A96BC4">
                                  <w:rPr>
                                    <w:rStyle w:val="Hyperlink"/>
                                  </w:rPr>
                                  <w:t>wardens@stm.org.uk</w:t>
                                </w:r>
                              </w:hyperlink>
                              <w:r w:rsidR="007A041B">
                                <w:t xml:space="preserve"> </w:t>
                              </w:r>
                              <w:r w:rsidR="00676A1E">
                                <w:t xml:space="preserve"> </w:t>
                              </w:r>
                              <w:r w:rsidR="00676A1E">
                                <w:br/>
                              </w:r>
                              <w:proofErr w:type="gramStart"/>
                              <w:r w:rsidR="00676A1E">
                                <w:t>An</w:t>
                              </w:r>
                              <w:proofErr w:type="gramEnd"/>
                              <w:r w:rsidR="00676A1E">
                                <w:t xml:space="preserve"> application form will be sent to you.</w:t>
                              </w:r>
                              <w:r w:rsidR="007A041B">
                                <w:br/>
                              </w:r>
                            </w:p>
                            <w:p w:rsidR="007009D0" w:rsidRDefault="002521E9" w:rsidP="00CA7DD4">
                              <w:pPr>
                                <w:pStyle w:val="Information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Style w:val="Emphasis"/>
                                </w:rPr>
                                <w:t>Closing date</w:t>
                              </w:r>
                              <w:r>
                                <w:rPr>
                                  <w:rStyle w:val="Emphasis"/>
                                  <w:b w:val="0"/>
                                  <w:bCs w:val="0"/>
                                </w:rPr>
                                <w:t xml:space="preserve">: </w:t>
                              </w:r>
                              <w:r w:rsidR="00CA7DD4">
                                <w:rPr>
                                  <w:rStyle w:val="Emphasis"/>
                                  <w:b w:val="0"/>
                                  <w:bCs w:val="0"/>
                                </w:rPr>
                                <w:t>30</w:t>
                              </w:r>
                              <w:bookmarkStart w:id="0" w:name="_GoBack"/>
                              <w:bookmarkEnd w:id="0"/>
                              <w:r w:rsidR="007978CF">
                                <w:rPr>
                                  <w:rStyle w:val="Emphasis"/>
                                  <w:b w:val="0"/>
                                  <w:bCs w:val="0"/>
                                </w:rPr>
                                <w:t>th</w:t>
                              </w:r>
                              <w:r>
                                <w:rPr>
                                  <w:rStyle w:val="Emphasis"/>
                                  <w:b w:val="0"/>
                                  <w:bCs w:val="0"/>
                                </w:rPr>
                                <w:t xml:space="preserve"> </w:t>
                              </w:r>
                              <w:r w:rsidR="00A82883">
                                <w:t>October</w:t>
                              </w:r>
                              <w:r>
                                <w:t xml:space="preserve"> 2020</w:t>
                              </w:r>
                            </w:p>
                          </w:txbxContent>
                        </wps:txbx>
                        <wps:bodyPr wrap="square" lIns="0" tIns="0" rIns="0" bIns="0" numCol="2" spcCol="189038" anchor="t">
                          <a:noAutofit/>
                        </wps:bodyPr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3245154" y="0"/>
                            <a:ext cx="3056117" cy="3334394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2" spcCol="189038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49.45pt;margin-top:537.2pt;width:496.75pt;height:266.7pt;z-index:251663360;mso-wrap-distance-left:12pt;mso-wrap-distance-top:12pt;mso-wrap-distance-right:12pt;mso-wrap-distance-bottom:12pt;mso-position-horizontal-relative:page;mso-position-vertical-relative:page;mso-width-relative:margin;mso-height-relative:margin" coordorigin="-79" coordsize="63092,3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">
                <v:rect id="Shape 1073741830" o:spid="_x0000_s1027" style="position:absolute;width:63012;height:3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awcwA&#10;AADjAAAADwAAAGRycy9kb3ducmV2LnhtbESPQU/DMAyF70j8h8hIXBBLR2GdumXTQDDBbRscdrQa&#10;01Q0TmnC2v17fEDiaPv5vfct16Nv1Yn62AQ2MJ1koIirYBuuDXy8v9zOQcWEbLENTAbOFGG9urxY&#10;YmnDwHs6HVKtxIRjiQZcSl2pdawceYyT0BHL7TP0HpOMfa1tj4OY+1bfZdlMe2xYEhx29OSo+jr8&#10;eAP09rjb3ZxdXnxvB70/Pneb2fbBmOurcbMAlWhM/+K/71cr9bMiL+6n81wohEkWoFe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ASBawcwAAADjAAAADwAAAAAAAAAAAAAAAACY&#10;AgAAZHJzL2Rvd25yZXYueG1sUEsFBgAAAAAEAAQA9QAAAJEDAAAAAA==&#10;" filled="f" stroked="f" strokeweight="1pt">
                  <v:stroke miterlimit="4"/>
                </v:rect>
                <v:rect id="Shape 1073741831" o:spid="_x0000_s1028" style="position:absolute;left:-79;width:30560;height:3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97skA&#10;AADjAAAADwAAAGRycy9kb3ducmV2LnhtbERPzWrCQBC+F/oOyxR6q5uo1Ji6imiLHm0s2N6G7DQJ&#10;ZmdDdmuiT98VBI/z/c9s0ZtanKh1lWUF8SACQZxbXXGh4Gv/8ZKAcB5ZY22ZFJzJwWL++DDDVNuO&#10;P+mU+UKEEHYpKii9b1IpXV6SQTewDXHgfm1r0IezLaRusQvhppbDKHqVBisODSU2tCopP2Z/RsEm&#10;aZbfW3vpivr9Z3PYHabr/dQr9fzUL99AeOr9XXxzb3WYH01Gk3GcjGK4/hQAkPN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Ha97skAAADjAAAADwAAAAAAAAAAAAAAAACYAgAA&#10;ZHJzL2Rvd25yZXYueG1sUEsFBgAAAAAEAAQA9QAAAI4DAAAAAA==&#10;" filled="f" stroked="f">
                  <v:textbox style="mso-next-textbox:#Shape 1073741832" inset="0,0,0,0">
                    <w:txbxContent>
                      <w:p w:rsidR="00CC33C3" w:rsidRPr="007009D0" w:rsidRDefault="002521E9" w:rsidP="007009D0">
                        <w:pPr>
                          <w:pStyle w:val="Body"/>
                          <w:rPr>
                            <w:rFonts w:hint="eastAsia"/>
                            <w:b/>
                            <w:bCs/>
                            <w:lang w:val="en-US"/>
                          </w:rPr>
                        </w:pPr>
                        <w:r w:rsidRPr="007009D0">
                          <w:rPr>
                            <w:b/>
                            <w:bCs/>
                            <w:lang w:val="en-US"/>
                          </w:rPr>
                          <w:t xml:space="preserve">Job Vacancy: </w:t>
                        </w:r>
                        <w:r w:rsidR="00093CB9">
                          <w:rPr>
                            <w:b/>
                            <w:bCs/>
                            <w:lang w:val="en-US"/>
                          </w:rPr>
                          <w:t>Clerk/</w:t>
                        </w:r>
                        <w:r w:rsidRPr="007009D0">
                          <w:rPr>
                            <w:b/>
                            <w:bCs/>
                            <w:lang w:val="en-US"/>
                          </w:rPr>
                          <w:t>Church Office Manager</w:t>
                        </w:r>
                      </w:p>
                      <w:p w:rsidR="00CC33C3" w:rsidRDefault="002521E9" w:rsidP="00593A46">
                        <w:pPr>
                          <w:pStyle w:val="Body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Looking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for</w:t>
                        </w:r>
                        <w:proofErr w:type="spellEnd"/>
                        <w:r>
                          <w:t xml:space="preserve"> a new and </w:t>
                        </w:r>
                        <w:proofErr w:type="spellStart"/>
                        <w:r>
                          <w:t>exciting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challenge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working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with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people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across</w:t>
                        </w:r>
                        <w:proofErr w:type="spellEnd"/>
                        <w:r>
                          <w:t xml:space="preserve"> a </w:t>
                        </w:r>
                        <w:proofErr w:type="spellStart"/>
                        <w:r>
                          <w:t>church</w:t>
                        </w:r>
                        <w:proofErr w:type="spellEnd"/>
                        <w:r>
                          <w:t xml:space="preserve"> </w:t>
                        </w:r>
                        <w:r w:rsidR="007A041B">
                          <w:t xml:space="preserve">and </w:t>
                        </w:r>
                        <w:proofErr w:type="spellStart"/>
                        <w:r w:rsidR="007A041B">
                          <w:t>its</w:t>
                        </w:r>
                        <w:proofErr w:type="spellEnd"/>
                        <w:r w:rsidR="007A041B">
                          <w:t xml:space="preserve"> </w:t>
                        </w:r>
                        <w:proofErr w:type="spellStart"/>
                        <w:r w:rsidR="007A041B">
                          <w:t>day</w:t>
                        </w:r>
                        <w:proofErr w:type="spellEnd"/>
                        <w:r w:rsidR="007A041B">
                          <w:t xml:space="preserve"> centre </w:t>
                        </w:r>
                        <w:r>
                          <w:t xml:space="preserve">as </w:t>
                        </w:r>
                        <w:proofErr w:type="spellStart"/>
                        <w:r>
                          <w:t>it</w:t>
                        </w:r>
                        <w:proofErr w:type="spellEnd"/>
                        <w:r>
                          <w:t xml:space="preserve"> </w:t>
                        </w:r>
                        <w:r w:rsidR="00593A46">
                          <w:t xml:space="preserve">explores </w:t>
                        </w:r>
                        <w:proofErr w:type="spellStart"/>
                        <w:r w:rsidR="00593A46">
                          <w:t>expanding</w:t>
                        </w:r>
                        <w:proofErr w:type="spellEnd"/>
                        <w:r w:rsidR="00593A46">
                          <w:t xml:space="preserve"> </w:t>
                        </w:r>
                        <w:proofErr w:type="spellStart"/>
                        <w:r w:rsidR="00593A46">
                          <w:t>its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ministry</w:t>
                        </w:r>
                        <w:proofErr w:type="spellEnd"/>
                        <w:r w:rsidR="00593A46">
                          <w:t xml:space="preserve"> in </w:t>
                        </w:r>
                        <w:proofErr w:type="spellStart"/>
                        <w:r w:rsidR="00593A46">
                          <w:t>the</w:t>
                        </w:r>
                        <w:proofErr w:type="spellEnd"/>
                        <w:r w:rsidR="00593A46">
                          <w:t xml:space="preserve"> </w:t>
                        </w:r>
                        <w:proofErr w:type="spellStart"/>
                        <w:r w:rsidR="00593A46">
                          <w:t>community</w:t>
                        </w:r>
                        <w:proofErr w:type="spellEnd"/>
                        <w:r>
                          <w:t>?</w:t>
                        </w:r>
                      </w:p>
                      <w:p w:rsidR="00CC33C3" w:rsidRDefault="002521E9" w:rsidP="00676A1E">
                        <w:pPr>
                          <w:pStyle w:val="Body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Job Purpose</w:t>
                        </w:r>
                        <w:r>
                          <w:rPr>
                            <w:lang w:val="en-US"/>
                          </w:rPr>
                          <w:t>: To undertake financial, parish and other administrative work</w:t>
                        </w:r>
                        <w:r w:rsidR="007978CF">
                          <w:rPr>
                            <w:lang w:val="en-US"/>
                          </w:rPr>
                          <w:t>,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7978CF">
                          <w:rPr>
                            <w:lang w:val="en-US"/>
                          </w:rPr>
                          <w:t xml:space="preserve">as well as managing volunteers </w:t>
                        </w:r>
                        <w:r>
                          <w:rPr>
                            <w:lang w:val="en-US"/>
                          </w:rPr>
                          <w:t xml:space="preserve">to enable an efficient and effective administrative service to St </w:t>
                        </w:r>
                        <w:r w:rsidR="007009D0">
                          <w:rPr>
                            <w:lang w:val="en-US"/>
                          </w:rPr>
                          <w:t xml:space="preserve">Martin’s </w:t>
                        </w:r>
                        <w:r w:rsidR="00676A1E">
                          <w:rPr>
                            <w:lang w:val="en-US"/>
                          </w:rPr>
                          <w:t xml:space="preserve">Church </w:t>
                        </w:r>
                        <w:r w:rsidR="007009D0">
                          <w:rPr>
                            <w:lang w:val="en-US"/>
                          </w:rPr>
                          <w:t>Cambridge.</w:t>
                        </w:r>
                      </w:p>
                      <w:p w:rsidR="00CC33C3" w:rsidRDefault="002521E9" w:rsidP="007009D0">
                        <w:pPr>
                          <w:pStyle w:val="Body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Job Profile</w:t>
                        </w:r>
                        <w:r>
                          <w:rPr>
                            <w:lang w:val="en-US"/>
                          </w:rPr>
                          <w:t xml:space="preserve">: This role is to provide </w:t>
                        </w:r>
                        <w:r w:rsidRPr="00DA08DE">
                          <w:rPr>
                            <w:lang w:val="en-GB"/>
                          </w:rPr>
                          <w:t xml:space="preserve">St </w:t>
                        </w:r>
                        <w:r w:rsidR="00DA08DE">
                          <w:rPr>
                            <w:lang w:val="en-GB"/>
                          </w:rPr>
                          <w:t>Martin’s</w:t>
                        </w:r>
                        <w:r>
                          <w:rPr>
                            <w:lang w:val="en-US"/>
                          </w:rPr>
                          <w:t xml:space="preserve"> Vicar</w:t>
                        </w:r>
                        <w:r w:rsidR="00DA08DE">
                          <w:rPr>
                            <w:lang w:val="en-US"/>
                          </w:rPr>
                          <w:t xml:space="preserve">, </w:t>
                        </w:r>
                        <w:r>
                          <w:rPr>
                            <w:lang w:val="en-US"/>
                          </w:rPr>
                          <w:t xml:space="preserve">and PCC with the administrative support needed to deliver, develop and enhance the church’s ministry and mission.  </w:t>
                        </w:r>
                      </w:p>
                      <w:p w:rsidR="00CC33C3" w:rsidRDefault="002521E9" w:rsidP="007A041B">
                        <w:pPr>
                          <w:pStyle w:val="Body"/>
                          <w:rPr>
                            <w:rFonts w:hint="eastAsia"/>
                          </w:rPr>
                        </w:pPr>
                        <w:r>
                          <w:rPr>
                            <w:lang w:val="en-US"/>
                          </w:rPr>
                          <w:t xml:space="preserve">The Church Office Manager’s role will require them to work closely with St. </w:t>
                        </w:r>
                        <w:r w:rsidR="00DA08DE">
                          <w:rPr>
                            <w:rFonts w:hint="eastAsia"/>
                            <w:lang w:val="en-US"/>
                          </w:rPr>
                          <w:t>Martin</w:t>
                        </w:r>
                        <w:r w:rsidR="00DA08DE">
                          <w:rPr>
                            <w:lang w:val="en-US"/>
                          </w:rPr>
                          <w:t>’</w:t>
                        </w:r>
                        <w:r w:rsidR="007009D0">
                          <w:rPr>
                            <w:lang w:val="en-US"/>
                          </w:rPr>
                          <w:t>s</w:t>
                        </w:r>
                        <w:r>
                          <w:rPr>
                            <w:lang w:val="en-US"/>
                          </w:rPr>
                          <w:t xml:space="preserve"> Vicar, </w:t>
                        </w:r>
                        <w:r w:rsidR="007009D0">
                          <w:rPr>
                            <w:lang w:val="en-US"/>
                          </w:rPr>
                          <w:t xml:space="preserve">the Curate, </w:t>
                        </w:r>
                        <w:proofErr w:type="gramStart"/>
                        <w:r>
                          <w:rPr>
                            <w:lang w:val="en-US"/>
                          </w:rPr>
                          <w:t>Church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Wardens, </w:t>
                        </w:r>
                        <w:r w:rsidR="007A041B">
                          <w:rPr>
                            <w:lang w:val="en-US"/>
                          </w:rPr>
                          <w:t xml:space="preserve">the Day Centre Manager, the </w:t>
                        </w:r>
                        <w:r>
                          <w:rPr>
                            <w:lang w:val="en-US"/>
                          </w:rPr>
                          <w:t>Treasurer and PCC members.</w:t>
                        </w:r>
                      </w:p>
                      <w:p w:rsidR="007A041B" w:rsidRDefault="007A041B" w:rsidP="00DA08DE">
                        <w:pPr>
                          <w:pStyle w:val="Body"/>
                          <w:rPr>
                            <w:rFonts w:hint="eastAsia"/>
                            <w:b/>
                            <w:bCs/>
                            <w:lang w:val="en-US"/>
                          </w:rPr>
                        </w:pPr>
                      </w:p>
                      <w:p w:rsidR="00CC33C3" w:rsidRDefault="002521E9" w:rsidP="00DA08DE">
                        <w:pPr>
                          <w:pStyle w:val="Body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Location</w:t>
                        </w:r>
                        <w:r>
                          <w:rPr>
                            <w:lang w:val="en-US"/>
                          </w:rPr>
                          <w:t xml:space="preserve">: The role will be based at St </w:t>
                        </w:r>
                        <w:r w:rsidR="00DA08DE">
                          <w:rPr>
                            <w:rFonts w:hint="eastAsia"/>
                            <w:lang w:val="en-US"/>
                          </w:rPr>
                          <w:t>Martin</w:t>
                        </w:r>
                        <w:r w:rsidR="00DA08DE">
                          <w:rPr>
                            <w:lang w:val="en-US"/>
                          </w:rPr>
                          <w:t>’s</w:t>
                        </w:r>
                        <w:r>
                          <w:rPr>
                            <w:lang w:val="en-US"/>
                          </w:rPr>
                          <w:t xml:space="preserve"> but with the possibility of some work at home.</w:t>
                        </w:r>
                      </w:p>
                      <w:p w:rsidR="00CC33C3" w:rsidRDefault="002521E9" w:rsidP="00DA08DE">
                        <w:pPr>
                          <w:pStyle w:val="Body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Employer</w:t>
                        </w:r>
                        <w:r>
                          <w:rPr>
                            <w:lang w:val="en-US"/>
                          </w:rPr>
                          <w:t xml:space="preserve">: St </w:t>
                        </w:r>
                        <w:r w:rsidR="00DA08DE">
                          <w:rPr>
                            <w:lang w:val="en-US"/>
                          </w:rPr>
                          <w:t xml:space="preserve">Martin’s </w:t>
                        </w:r>
                        <w:r>
                          <w:rPr>
                            <w:lang w:val="en-US"/>
                          </w:rPr>
                          <w:t>PCC</w:t>
                        </w:r>
                      </w:p>
                      <w:p w:rsidR="00CC33C3" w:rsidRDefault="002521E9" w:rsidP="007978CF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80"/>
                          <w:ind w:left="198" w:hanging="198"/>
                          <w:rPr>
                            <w:rFonts w:hint="eastAsia"/>
                          </w:rPr>
                        </w:pPr>
                        <w:r>
                          <w:rPr>
                            <w:lang w:val="en-US"/>
                          </w:rPr>
                          <w:t xml:space="preserve">Reports to Rev </w:t>
                        </w:r>
                        <w:r w:rsidR="00DA08DE">
                          <w:rPr>
                            <w:lang w:val="en-US"/>
                          </w:rPr>
                          <w:t>Johannes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DA08DE">
                          <w:rPr>
                            <w:lang w:val="en-US"/>
                          </w:rPr>
                          <w:t>Roth</w:t>
                        </w:r>
                        <w:r>
                          <w:rPr>
                            <w:lang w:val="en-US"/>
                          </w:rPr>
                          <w:t>, Vicar &amp; PCC Chair</w:t>
                        </w:r>
                      </w:p>
                      <w:p w:rsidR="00CC33C3" w:rsidRDefault="002521E9" w:rsidP="007978CF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80"/>
                          <w:ind w:left="198" w:hanging="198"/>
                          <w:rPr>
                            <w:rFonts w:hint="eastAsia"/>
                          </w:rPr>
                        </w:pPr>
                        <w:r>
                          <w:rPr>
                            <w:lang w:val="en-US"/>
                          </w:rPr>
                          <w:t>Part time (</w:t>
                        </w:r>
                        <w:r w:rsidR="007009D0">
                          <w:rPr>
                            <w:lang w:val="en-US"/>
                          </w:rPr>
                          <w:t xml:space="preserve">initially </w:t>
                        </w:r>
                        <w:r w:rsidR="00DA08DE">
                          <w:rPr>
                            <w:lang w:val="en-US"/>
                          </w:rPr>
                          <w:t>1</w:t>
                        </w:r>
                        <w:r w:rsidR="00A82883">
                          <w:rPr>
                            <w:lang w:val="en-US"/>
                          </w:rPr>
                          <w:t>5-</w:t>
                        </w:r>
                        <w:r w:rsidR="004C7787">
                          <w:rPr>
                            <w:lang w:val="en-US"/>
                          </w:rPr>
                          <w:t>20</w:t>
                        </w:r>
                        <w:r>
                          <w:rPr>
                            <w:lang w:val="en-US"/>
                          </w:rPr>
                          <w:t xml:space="preserve"> hours per week) subject to review after a 6 month probationary period</w:t>
                        </w:r>
                      </w:p>
                      <w:p w:rsidR="007978CF" w:rsidRPr="007978CF" w:rsidRDefault="002521E9" w:rsidP="007978CF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80"/>
                          <w:ind w:left="198" w:hanging="198"/>
                          <w:rPr>
                            <w:rFonts w:hint="eastAsia"/>
                          </w:rPr>
                        </w:pPr>
                        <w:r w:rsidRPr="007978CF">
                          <w:rPr>
                            <w:lang w:val="en-US"/>
                          </w:rPr>
                          <w:t>Salary £</w:t>
                        </w:r>
                        <w:r w:rsidR="00DA08DE" w:rsidRPr="007978CF">
                          <w:rPr>
                            <w:lang w:val="en-US"/>
                          </w:rPr>
                          <w:t>1</w:t>
                        </w:r>
                        <w:r w:rsidR="00732855" w:rsidRPr="007978CF">
                          <w:rPr>
                            <w:lang w:val="en-US"/>
                          </w:rPr>
                          <w:t>8</w:t>
                        </w:r>
                        <w:r w:rsidR="00DA08DE" w:rsidRPr="007978CF">
                          <w:rPr>
                            <w:lang w:val="en-US"/>
                          </w:rPr>
                          <w:t>,0</w:t>
                        </w:r>
                        <w:r w:rsidRPr="007978CF">
                          <w:rPr>
                            <w:lang w:val="en-US"/>
                          </w:rPr>
                          <w:t>00</w:t>
                        </w:r>
                        <w:r w:rsidR="00DA08DE" w:rsidRPr="007978CF">
                          <w:rPr>
                            <w:lang w:val="en-US"/>
                          </w:rPr>
                          <w:t>-2</w:t>
                        </w:r>
                        <w:r w:rsidR="00A82883" w:rsidRPr="007978CF">
                          <w:rPr>
                            <w:lang w:val="en-US"/>
                          </w:rPr>
                          <w:t>4</w:t>
                        </w:r>
                        <w:r w:rsidR="00DA08DE" w:rsidRPr="007978CF">
                          <w:rPr>
                            <w:lang w:val="en-US"/>
                          </w:rPr>
                          <w:t>000</w:t>
                        </w:r>
                        <w:r w:rsidRPr="007978CF">
                          <w:rPr>
                            <w:lang w:val="en-US"/>
                          </w:rPr>
                          <w:t xml:space="preserve"> p.a. </w:t>
                        </w:r>
                        <w:r w:rsidR="00DA08DE" w:rsidRPr="007978CF">
                          <w:rPr>
                            <w:lang w:val="en-US"/>
                          </w:rPr>
                          <w:t xml:space="preserve"> (pro rata</w:t>
                        </w:r>
                        <w:r w:rsidR="007009D0" w:rsidRPr="007978CF">
                          <w:rPr>
                            <w:lang w:val="en-US"/>
                          </w:rPr>
                          <w:t>, based on experience</w:t>
                        </w:r>
                        <w:r w:rsidR="00DA08DE" w:rsidRPr="007978CF">
                          <w:rPr>
                            <w:lang w:val="en-US"/>
                          </w:rPr>
                          <w:t>)</w:t>
                        </w:r>
                      </w:p>
                      <w:p w:rsidR="00CC33C3" w:rsidRDefault="00451F6B" w:rsidP="007978CF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80"/>
                          <w:ind w:left="198" w:hanging="198"/>
                          <w:rPr>
                            <w:rFonts w:hint="eastAsia"/>
                          </w:rPr>
                        </w:pPr>
                        <w:r w:rsidRPr="007978CF">
                          <w:rPr>
                            <w:lang w:val="en-US"/>
                          </w:rPr>
                          <w:t>35 days</w:t>
                        </w:r>
                        <w:r w:rsidR="002521E9" w:rsidRPr="007978CF">
                          <w:rPr>
                            <w:lang w:val="en-US"/>
                          </w:rPr>
                          <w:t xml:space="preserve"> paid holiday per year, pro-rata</w:t>
                        </w:r>
                        <w:r w:rsidRPr="007978CF">
                          <w:rPr>
                            <w:lang w:val="en-US"/>
                          </w:rPr>
                          <w:t xml:space="preserve"> (including</w:t>
                        </w:r>
                        <w:r w:rsidR="002521E9" w:rsidRPr="007978CF">
                          <w:rPr>
                            <w:lang w:val="en-US"/>
                          </w:rPr>
                          <w:t xml:space="preserve"> public holidays</w:t>
                        </w:r>
                        <w:r w:rsidRPr="007978CF">
                          <w:rPr>
                            <w:lang w:val="en-US"/>
                          </w:rPr>
                          <w:t>.)</w:t>
                        </w:r>
                      </w:p>
                      <w:p w:rsidR="007A041B" w:rsidRDefault="002521E9" w:rsidP="00676A1E">
                        <w:pPr>
                          <w:pStyle w:val="Information"/>
                          <w:rPr>
                            <w:rFonts w:hint="eastAsia"/>
                          </w:rPr>
                        </w:pPr>
                        <w:r>
                          <w:rPr>
                            <w:rStyle w:val="Emphasis"/>
                          </w:rPr>
                          <w:t>How</w:t>
                        </w:r>
                        <w:r>
                          <w:rPr>
                            <w:rStyle w:val="Emphasis"/>
                            <w:b w:val="0"/>
                            <w:bCs w:val="0"/>
                          </w:rPr>
                          <w:t>:</w:t>
                        </w:r>
                        <w:r>
                          <w:tab/>
                          <w:t xml:space="preserve">Email CV and short note indicating the reason for interest in the job to </w:t>
                        </w:r>
                        <w:hyperlink r:id="rId9" w:history="1">
                          <w:r w:rsidR="007A041B" w:rsidRPr="00A96BC4">
                            <w:rPr>
                              <w:rStyle w:val="Hyperlink"/>
                            </w:rPr>
                            <w:t>wardens@stm.org.uk</w:t>
                          </w:r>
                        </w:hyperlink>
                        <w:r w:rsidR="007A041B">
                          <w:t xml:space="preserve"> </w:t>
                        </w:r>
                        <w:r w:rsidR="00676A1E">
                          <w:t xml:space="preserve"> </w:t>
                        </w:r>
                        <w:r w:rsidR="00676A1E">
                          <w:br/>
                        </w:r>
                        <w:proofErr w:type="gramStart"/>
                        <w:r w:rsidR="00676A1E">
                          <w:t>An</w:t>
                        </w:r>
                        <w:proofErr w:type="gramEnd"/>
                        <w:r w:rsidR="00676A1E">
                          <w:t xml:space="preserve"> application form will be sent to you.</w:t>
                        </w:r>
                        <w:r w:rsidR="007A041B">
                          <w:br/>
                        </w:r>
                      </w:p>
                      <w:p w:rsidR="007009D0" w:rsidRDefault="002521E9" w:rsidP="00CA7DD4">
                        <w:pPr>
                          <w:pStyle w:val="Information"/>
                          <w:rPr>
                            <w:rFonts w:hint="eastAsia"/>
                          </w:rPr>
                        </w:pPr>
                        <w:r>
                          <w:rPr>
                            <w:rStyle w:val="Emphasis"/>
                          </w:rPr>
                          <w:t>Closing date</w:t>
                        </w:r>
                        <w:r>
                          <w:rPr>
                            <w:rStyle w:val="Emphasis"/>
                            <w:b w:val="0"/>
                            <w:bCs w:val="0"/>
                          </w:rPr>
                          <w:t xml:space="preserve">: </w:t>
                        </w:r>
                        <w:r w:rsidR="00CA7DD4">
                          <w:rPr>
                            <w:rStyle w:val="Emphasis"/>
                            <w:b w:val="0"/>
                            <w:bCs w:val="0"/>
                          </w:rPr>
                          <w:t>30</w:t>
                        </w:r>
                        <w:bookmarkStart w:id="1" w:name="_GoBack"/>
                        <w:bookmarkEnd w:id="1"/>
                        <w:r w:rsidR="007978CF">
                          <w:rPr>
                            <w:rStyle w:val="Emphasis"/>
                            <w:b w:val="0"/>
                            <w:bCs w:val="0"/>
                          </w:rPr>
                          <w:t>th</w:t>
                        </w:r>
                        <w:r>
                          <w:rPr>
                            <w:rStyle w:val="Emphasis"/>
                            <w:b w:val="0"/>
                            <w:bCs w:val="0"/>
                          </w:rPr>
                          <w:t xml:space="preserve"> </w:t>
                        </w:r>
                        <w:r w:rsidR="00A82883">
                          <w:t>October</w:t>
                        </w:r>
                        <w:r>
                          <w:t xml:space="preserve"> 2020</w:t>
                        </w:r>
                      </w:p>
                    </w:txbxContent>
                  </v:textbox>
                </v:rect>
                <v:rect id="Shape 1073741832" o:spid="_x0000_s1029" style="position:absolute;left:32451;width:30561;height:3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jmcgA&#10;AADjAAAADwAAAGRycy9kb3ducmV2LnhtbERPS2vCQBC+F/oflhF6qxsf1BhdRbRFjz4K1tuQHZPQ&#10;7GzIbk3013cFweN875nOW1OKC9WusKyg141AEKdWF5wp+D58vccgnEfWWFomBVdyMJ+9vkwx0bbh&#10;HV32PhMhhF2CCnLvq0RKl+Zk0HVtRRy4s60N+nDWmdQ1NiHclLIfRR/SYMGhIceKljmlv/s/o2Ad&#10;V4ufjb01Wfl5Wh+3x/HqMPZKvXXaxQSEp9Y/xQ/3Rof50WgwGvbiQR/uPwUA5O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pCOZyAAAAOMAAAAPAAAAAAAAAAAAAAAAAJgCAABk&#10;cnMvZG93bnJldi54bWxQSwUGAAAAAAQABAD1AAAAjQMAAAAA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 w:rsidR="00497949">
        <w:rPr>
          <w:noProof/>
          <w:lang w:val="en-GB" w:eastAsia="en-GB" w:bidi="he-IL"/>
        </w:rPr>
        <w:drawing>
          <wp:anchor distT="0" distB="0" distL="114300" distR="114300" simplePos="0" relativeHeight="251664384" behindDoc="0" locked="0" layoutInCell="1" allowOverlap="1" wp14:anchorId="5C45526D" wp14:editId="6A780F50">
            <wp:simplePos x="0" y="0"/>
            <wp:positionH relativeFrom="column">
              <wp:posOffset>-86691</wp:posOffset>
            </wp:positionH>
            <wp:positionV relativeFrom="paragraph">
              <wp:posOffset>1689735</wp:posOffset>
            </wp:positionV>
            <wp:extent cx="6381250" cy="4253948"/>
            <wp:effectExtent l="0" t="0" r="635" b="0"/>
            <wp:wrapNone/>
            <wp:docPr id="1" name="Picture 1" descr="I:\DCIM\108HPAIO\IMG_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8HPAIO\IMG_5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50" cy="425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1E9">
        <w:rPr>
          <w:noProof/>
          <w:lang w:val="en-GB" w:eastAsia="en-GB" w:bidi="he-I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AF06999" wp14:editId="140FDDE3">
                <wp:simplePos x="0" y="0"/>
                <wp:positionH relativeFrom="page">
                  <wp:posOffset>584200</wp:posOffset>
                </wp:positionH>
                <wp:positionV relativeFrom="page">
                  <wp:posOffset>596900</wp:posOffset>
                </wp:positionV>
                <wp:extent cx="6400800" cy="1676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76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satOff val="5145"/>
                            <a:lumOff val="1201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6pt;margin-top:47pt;width:7in;height:13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" fillcolor="#efcf2e [3206]" stroked="f" strokeweight="1pt">
                <v:stroke miterlimit="4"/>
                <w10:wrap anchorx="page" anchory="page"/>
              </v:rect>
            </w:pict>
          </mc:Fallback>
        </mc:AlternateContent>
      </w:r>
      <w:r w:rsidR="002521E9">
        <w:rPr>
          <w:noProof/>
          <w:lang w:val="en-GB" w:eastAsia="en-GB" w:bidi="he-IL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6FFC704" wp14:editId="0D82AA84">
                <wp:simplePos x="0" y="0"/>
                <wp:positionH relativeFrom="page">
                  <wp:posOffset>736600</wp:posOffset>
                </wp:positionH>
                <wp:positionV relativeFrom="page">
                  <wp:posOffset>806834</wp:posOffset>
                </wp:positionV>
                <wp:extent cx="6096000" cy="130136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3013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33C3" w:rsidRDefault="002521E9">
                            <w:pPr>
                              <w:pStyle w:val="Title"/>
                              <w:rPr>
                                <w:rFonts w:hint="eastAsia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</w:rPr>
                              <w:t>Church office Manager</w:t>
                            </w:r>
                          </w:p>
                          <w:p w:rsidR="00CC33C3" w:rsidRDefault="00DA08DE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58"/>
                                <w:szCs w:val="58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sz w:val="58"/>
                                <w:szCs w:val="5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8"/>
                                <w:szCs w:val="58"/>
                              </w:rPr>
                              <w:t>Martin’s</w:t>
                            </w:r>
                            <w:proofErr w:type="spellEnd"/>
                            <w:r>
                              <w:rPr>
                                <w:sz w:val="58"/>
                                <w:szCs w:val="5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58"/>
                                <w:szCs w:val="58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sz w:val="58"/>
                                <w:szCs w:val="5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8"/>
                                <w:szCs w:val="58"/>
                              </w:rPr>
                              <w:t>Thomas’s</w:t>
                            </w:r>
                            <w:proofErr w:type="spellEnd"/>
                            <w:r>
                              <w:rPr>
                                <w:sz w:val="58"/>
                                <w:szCs w:val="58"/>
                              </w:rPr>
                              <w:t xml:space="preserve"> Cambridge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8pt;margin-top:63.55pt;width:480pt;height:102.4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" filled="f" stroked="f" strokeweight="1pt">
                <v:stroke miterlimit="4"/>
                <v:textbox inset="0,0,0,0">
                  <w:txbxContent>
                    <w:p w:rsidR="00CC33C3" w:rsidRDefault="002521E9">
                      <w:pPr>
                        <w:pStyle w:val="Title"/>
                        <w:rPr>
                          <w:rFonts w:hint="eastAsia"/>
                          <w:sz w:val="70"/>
                          <w:szCs w:val="70"/>
                        </w:rPr>
                      </w:pPr>
                      <w:r>
                        <w:rPr>
                          <w:sz w:val="70"/>
                          <w:szCs w:val="70"/>
                        </w:rPr>
                        <w:t>Church office Manager</w:t>
                      </w:r>
                    </w:p>
                    <w:p w:rsidR="00CC33C3" w:rsidRDefault="00DA08DE">
                      <w:pPr>
                        <w:pStyle w:val="Body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sz w:val="58"/>
                          <w:szCs w:val="58"/>
                        </w:rPr>
                        <w:t>St</w:t>
                      </w:r>
                      <w:proofErr w:type="spellEnd"/>
                      <w:r>
                        <w:rPr>
                          <w:sz w:val="58"/>
                          <w:szCs w:val="5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8"/>
                          <w:szCs w:val="58"/>
                        </w:rPr>
                        <w:t>Martin’s</w:t>
                      </w:r>
                      <w:proofErr w:type="spellEnd"/>
                      <w:r>
                        <w:rPr>
                          <w:sz w:val="58"/>
                          <w:szCs w:val="58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58"/>
                          <w:szCs w:val="58"/>
                        </w:rPr>
                        <w:t>St</w:t>
                      </w:r>
                      <w:proofErr w:type="spellEnd"/>
                      <w:r>
                        <w:rPr>
                          <w:sz w:val="58"/>
                          <w:szCs w:val="5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8"/>
                          <w:szCs w:val="58"/>
                        </w:rPr>
                        <w:t>Thomas’s</w:t>
                      </w:r>
                      <w:proofErr w:type="spellEnd"/>
                      <w:r>
                        <w:rPr>
                          <w:sz w:val="58"/>
                          <w:szCs w:val="58"/>
                        </w:rPr>
                        <w:t xml:space="preserve"> Cambridge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C33C3" w:rsidSect="005028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0" w:right="1080" w:bottom="993" w:left="1080" w:header="720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6D" w:rsidRDefault="00094C6D" w:rsidP="00502846">
      <w:r>
        <w:separator/>
      </w:r>
    </w:p>
  </w:endnote>
  <w:endnote w:type="continuationSeparator" w:id="0">
    <w:p w:rsidR="00094C6D" w:rsidRDefault="00094C6D" w:rsidP="0050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Ultra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46" w:rsidRDefault="00502846" w:rsidP="0050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C3" w:rsidRPr="00502846" w:rsidRDefault="00502846" w:rsidP="00502846">
    <w:pPr>
      <w:rPr>
        <w:sz w:val="18"/>
        <w:szCs w:val="18"/>
        <w:lang w:val="en-GB"/>
      </w:rPr>
    </w:pPr>
    <w:r w:rsidRPr="00502846">
      <w:rPr>
        <w:sz w:val="18"/>
        <w:szCs w:val="18"/>
        <w:lang w:val="en-GB"/>
      </w:rPr>
      <w:t>V5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46" w:rsidRDefault="00502846" w:rsidP="0050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6D" w:rsidRDefault="00094C6D" w:rsidP="00502846">
      <w:r>
        <w:separator/>
      </w:r>
    </w:p>
  </w:footnote>
  <w:footnote w:type="continuationSeparator" w:id="0">
    <w:p w:rsidR="00094C6D" w:rsidRDefault="00094C6D" w:rsidP="0050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46" w:rsidRDefault="00502846" w:rsidP="0050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C3" w:rsidRDefault="00CC33C3" w:rsidP="005028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46" w:rsidRDefault="00502846" w:rsidP="00502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73E7"/>
    <w:multiLevelType w:val="hybridMultilevel"/>
    <w:tmpl w:val="59964C68"/>
    <w:lvl w:ilvl="0" w:tplc="C5C49F76">
      <w:start w:val="1"/>
      <w:numFmt w:val="bullet"/>
      <w:lvlText w:val="•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B4C23A">
      <w:start w:val="1"/>
      <w:numFmt w:val="bullet"/>
      <w:lvlText w:val="•"/>
      <w:lvlJc w:val="left"/>
      <w:pPr>
        <w:ind w:left="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E2E9EFA">
      <w:start w:val="1"/>
      <w:numFmt w:val="bullet"/>
      <w:lvlText w:val="•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068CC8E">
      <w:start w:val="1"/>
      <w:numFmt w:val="bullet"/>
      <w:lvlText w:val="•"/>
      <w:lvlJc w:val="left"/>
      <w:pPr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DCC36E">
      <w:start w:val="1"/>
      <w:numFmt w:val="bullet"/>
      <w:lvlText w:val="•"/>
      <w:lvlJc w:val="left"/>
      <w:pPr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90056B6">
      <w:start w:val="1"/>
      <w:numFmt w:val="bullet"/>
      <w:lvlText w:val="•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5CEF5FE">
      <w:start w:val="1"/>
      <w:numFmt w:val="bullet"/>
      <w:lvlText w:val="•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D105D2A">
      <w:start w:val="1"/>
      <w:numFmt w:val="bullet"/>
      <w:lvlText w:val="•"/>
      <w:lvlJc w:val="left"/>
      <w:pPr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45AE470">
      <w:start w:val="1"/>
      <w:numFmt w:val="bullet"/>
      <w:lvlText w:val="•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33C3"/>
    <w:rsid w:val="00005422"/>
    <w:rsid w:val="00093CB9"/>
    <w:rsid w:val="00094C6D"/>
    <w:rsid w:val="002070F1"/>
    <w:rsid w:val="002521E9"/>
    <w:rsid w:val="003A1E39"/>
    <w:rsid w:val="00451F6B"/>
    <w:rsid w:val="00497949"/>
    <w:rsid w:val="004C7787"/>
    <w:rsid w:val="00502846"/>
    <w:rsid w:val="00536E1A"/>
    <w:rsid w:val="00593A46"/>
    <w:rsid w:val="00652A03"/>
    <w:rsid w:val="00676A1E"/>
    <w:rsid w:val="007009D0"/>
    <w:rsid w:val="00732855"/>
    <w:rsid w:val="007978CF"/>
    <w:rsid w:val="007A041B"/>
    <w:rsid w:val="00A82883"/>
    <w:rsid w:val="00AC046C"/>
    <w:rsid w:val="00B06141"/>
    <w:rsid w:val="00C30B1C"/>
    <w:rsid w:val="00CA7DD4"/>
    <w:rsid w:val="00CC33C3"/>
    <w:rsid w:val="00D463F2"/>
    <w:rsid w:val="00D90601"/>
    <w:rsid w:val="00DA08DE"/>
    <w:rsid w:val="00E11D44"/>
    <w:rsid w:val="00F0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spacing w:line="192" w:lineRule="auto"/>
    </w:pPr>
    <w:rPr>
      <w:rFonts w:ascii="Avenir Next Regular" w:hAnsi="Avenir Next Regular" w:cs="Arial Unicode MS"/>
      <w:b/>
      <w:bCs/>
      <w:caps/>
      <w:color w:val="606060"/>
      <w:spacing w:val="-15"/>
      <w:sz w:val="152"/>
      <w:szCs w:val="15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/>
    </w:pPr>
    <w:rPr>
      <w:rFonts w:ascii="Avenir Next Regular" w:hAnsi="Avenir Next Regular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Pr>
      <w:rFonts w:ascii="Avenir Next Regular" w:hAnsi="Avenir Next Regular" w:cs="Arial Unicode MS"/>
      <w:b/>
      <w:bCs/>
      <w:color w:val="444444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tion">
    <w:name w:val="Information"/>
    <w:pPr>
      <w:tabs>
        <w:tab w:val="left" w:pos="884"/>
      </w:tabs>
      <w:spacing w:after="60"/>
      <w:ind w:left="884" w:hanging="884"/>
    </w:pPr>
    <w:rPr>
      <w:rFonts w:ascii="Avenir Next Regular" w:hAnsi="Avenir Next Regular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49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02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84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02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46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spacing w:line="192" w:lineRule="auto"/>
    </w:pPr>
    <w:rPr>
      <w:rFonts w:ascii="Avenir Next Regular" w:hAnsi="Avenir Next Regular" w:cs="Arial Unicode MS"/>
      <w:b/>
      <w:bCs/>
      <w:caps/>
      <w:color w:val="606060"/>
      <w:spacing w:val="-15"/>
      <w:sz w:val="152"/>
      <w:szCs w:val="15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/>
    </w:pPr>
    <w:rPr>
      <w:rFonts w:ascii="Avenir Next Regular" w:hAnsi="Avenir Next Regular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Pr>
      <w:rFonts w:ascii="Avenir Next Regular" w:hAnsi="Avenir Next Regular" w:cs="Arial Unicode MS"/>
      <w:b/>
      <w:bCs/>
      <w:color w:val="444444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tion">
    <w:name w:val="Information"/>
    <w:pPr>
      <w:tabs>
        <w:tab w:val="left" w:pos="884"/>
      </w:tabs>
      <w:spacing w:after="60"/>
      <w:ind w:left="884" w:hanging="884"/>
    </w:pPr>
    <w:rPr>
      <w:rFonts w:ascii="Avenir Next Regular" w:hAnsi="Avenir Next Regular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49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02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84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02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46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dens@stm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ardens@stm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10_Found_Flyer">
  <a:themeElements>
    <a:clrScheme name="10_Found_Flyer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und_Flyer">
      <a:majorFont>
        <a:latin typeface="Avenir Next Regular"/>
        <a:ea typeface="Avenir Next Regular"/>
        <a:cs typeface="Avenir Next Regular"/>
      </a:majorFont>
      <a:minorFont>
        <a:latin typeface="Avenir Next Ultra Light"/>
        <a:ea typeface="Avenir Next Ultra Light"/>
        <a:cs typeface="Avenir Next Ultra Light"/>
      </a:minorFont>
    </a:fontScheme>
    <a:fmtScheme name="10_Found_Fly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 Roth</cp:lastModifiedBy>
  <cp:revision>2</cp:revision>
  <dcterms:created xsi:type="dcterms:W3CDTF">2020-10-20T21:55:00Z</dcterms:created>
  <dcterms:modified xsi:type="dcterms:W3CDTF">2020-10-20T21:55:00Z</dcterms:modified>
</cp:coreProperties>
</file>